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66" w:rsidRPr="00167479" w:rsidRDefault="00D15E66" w:rsidP="00167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79">
        <w:rPr>
          <w:rFonts w:ascii="Times New Roman" w:hAnsi="Times New Roman" w:cs="Times New Roman"/>
          <w:b/>
          <w:sz w:val="24"/>
          <w:szCs w:val="24"/>
        </w:rPr>
        <w:t>Dohoda o zabezpečení starostlivosti pre deti SZČO</w:t>
      </w:r>
      <w:r w:rsidR="00167479">
        <w:rPr>
          <w:rFonts w:ascii="Times New Roman" w:hAnsi="Times New Roman" w:cs="Times New Roman"/>
          <w:b/>
          <w:sz w:val="24"/>
          <w:szCs w:val="24"/>
        </w:rPr>
        <w:t xml:space="preserve"> č. ................</w:t>
      </w: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479">
        <w:rPr>
          <w:rFonts w:ascii="Times New Roman" w:hAnsi="Times New Roman" w:cs="Times New Roman"/>
          <w:b/>
          <w:sz w:val="24"/>
          <w:szCs w:val="24"/>
        </w:rPr>
        <w:t xml:space="preserve">Spolupracujúca organizácia:                             </w:t>
      </w:r>
    </w:p>
    <w:p w:rsidR="00D15E66" w:rsidRPr="00167479" w:rsidRDefault="006F51FF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Obchodné meno</w:t>
      </w:r>
      <w:r w:rsidR="00D15E66" w:rsidRPr="00167479">
        <w:rPr>
          <w:rFonts w:ascii="Times New Roman" w:hAnsi="Times New Roman" w:cs="Times New Roman"/>
          <w:sz w:val="24"/>
          <w:szCs w:val="24"/>
        </w:rPr>
        <w:t xml:space="preserve">:                     ..............................................................    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Sídlo:                                          ..............................................................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IČO:                                            ..............................................................</w:t>
      </w:r>
    </w:p>
    <w:p w:rsidR="006F51FF" w:rsidRPr="00167479" w:rsidRDefault="006F51FF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Zapísaná v obchodnom registri:     ...............................................................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Konajúci</w:t>
      </w:r>
      <w:r w:rsidR="006F51FF" w:rsidRPr="00167479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Pr="00167479">
        <w:rPr>
          <w:rFonts w:ascii="Times New Roman" w:hAnsi="Times New Roman" w:cs="Times New Roman"/>
          <w:sz w:val="24"/>
          <w:szCs w:val="24"/>
        </w:rPr>
        <w:t xml:space="preserve">:     ...............................................................       </w:t>
      </w:r>
    </w:p>
    <w:p w:rsidR="00E70F0D" w:rsidRDefault="00167479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„Spolupracujúca organizácia“)</w:t>
      </w:r>
    </w:p>
    <w:p w:rsidR="00167479" w:rsidRPr="00167479" w:rsidRDefault="00167479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479">
        <w:rPr>
          <w:rFonts w:ascii="Times New Roman" w:hAnsi="Times New Roman" w:cs="Times New Roman"/>
          <w:b/>
          <w:sz w:val="24"/>
          <w:szCs w:val="24"/>
        </w:rPr>
        <w:t>SZČO: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Meno a priezvisko:                 ..............................................................   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Dátum narodenia:                  ..............................................................       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Trvalé bydlisko:                       ..............................................................  </w:t>
      </w:r>
    </w:p>
    <w:p w:rsidR="00D15E66" w:rsidRPr="00167479" w:rsidRDefault="00D15E66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IČO:                                           ..............................................................  </w:t>
      </w:r>
    </w:p>
    <w:p w:rsidR="00167479" w:rsidRDefault="00167479" w:rsidP="0016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„IČO“)</w:t>
      </w:r>
    </w:p>
    <w:p w:rsidR="00167479" w:rsidRDefault="00167479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D9" w:rsidRPr="00167479" w:rsidRDefault="003E00D9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uzatvárajú túto Dohodu o zabezpečení starostlivosti pre deti SZČO</w:t>
      </w:r>
      <w:r w:rsidR="00215518" w:rsidRPr="00167479">
        <w:rPr>
          <w:rFonts w:ascii="Times New Roman" w:hAnsi="Times New Roman" w:cs="Times New Roman"/>
          <w:sz w:val="24"/>
          <w:szCs w:val="24"/>
        </w:rPr>
        <w:t xml:space="preserve"> (určené pre SZČO, ktorá nemá zamestnancov)</w:t>
      </w:r>
      <w:r w:rsidRPr="00167479">
        <w:rPr>
          <w:rFonts w:ascii="Times New Roman" w:hAnsi="Times New Roman" w:cs="Times New Roman"/>
          <w:sz w:val="24"/>
          <w:szCs w:val="24"/>
        </w:rPr>
        <w:t>:</w:t>
      </w:r>
    </w:p>
    <w:p w:rsidR="00E345A0" w:rsidRPr="00167479" w:rsidRDefault="003E00D9" w:rsidP="00167479">
      <w:pPr>
        <w:pStyle w:val="Odsekzoznamu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Spolupracujúca organizácia sa zaväzuje poskytnúť službu starostlivosti o dieťa/deti matiek/rodičov </w:t>
      </w:r>
      <w:r w:rsidR="006E1049" w:rsidRPr="00167479">
        <w:rPr>
          <w:rFonts w:ascii="Times New Roman" w:hAnsi="Times New Roman" w:cs="Times New Roman"/>
          <w:sz w:val="24"/>
          <w:szCs w:val="24"/>
        </w:rPr>
        <w:t xml:space="preserve">SZČO </w:t>
      </w:r>
      <w:r w:rsidRPr="00167479">
        <w:rPr>
          <w:rFonts w:ascii="Times New Roman" w:hAnsi="Times New Roman" w:cs="Times New Roman"/>
          <w:sz w:val="24"/>
          <w:szCs w:val="24"/>
        </w:rPr>
        <w:t xml:space="preserve">v </w:t>
      </w:r>
      <w:r w:rsidR="006E1049" w:rsidRPr="00167479">
        <w:rPr>
          <w:rFonts w:ascii="Times New Roman" w:hAnsi="Times New Roman" w:cs="Times New Roman"/>
          <w:sz w:val="24"/>
          <w:szCs w:val="24"/>
        </w:rPr>
        <w:t>priestoroch spolupracujúcej organizácie</w:t>
      </w:r>
      <w:r w:rsidR="00E345A0" w:rsidRPr="00167479">
        <w:rPr>
          <w:rFonts w:ascii="Times New Roman" w:hAnsi="Times New Roman" w:cs="Times New Roman"/>
          <w:sz w:val="24"/>
          <w:szCs w:val="24"/>
        </w:rPr>
        <w:t>,</w:t>
      </w:r>
      <w:r w:rsidR="006E1049" w:rsidRPr="00167479">
        <w:rPr>
          <w:rFonts w:ascii="Times New Roman" w:hAnsi="Times New Roman" w:cs="Times New Roman"/>
          <w:sz w:val="24"/>
          <w:szCs w:val="24"/>
        </w:rPr>
        <w:t xml:space="preserve"> </w:t>
      </w:r>
      <w:r w:rsidR="00E345A0" w:rsidRPr="00167479">
        <w:rPr>
          <w:rFonts w:ascii="Times New Roman" w:hAnsi="Times New Roman" w:cs="Times New Roman"/>
          <w:sz w:val="24"/>
          <w:szCs w:val="24"/>
        </w:rPr>
        <w:t xml:space="preserve">tzn. zabezpečiť starostlivosť o deti zverené spolupracujúcej organizácii v rámci NP </w:t>
      </w:r>
      <w:proofErr w:type="spellStart"/>
      <w:r w:rsidR="00E345A0" w:rsidRPr="00167479">
        <w:rPr>
          <w:rFonts w:ascii="Times New Roman" w:hAnsi="Times New Roman" w:cs="Times New Roman"/>
          <w:sz w:val="24"/>
          <w:szCs w:val="24"/>
        </w:rPr>
        <w:t>RaP</w:t>
      </w:r>
      <w:proofErr w:type="spellEnd"/>
      <w:r w:rsidR="00E345A0" w:rsidRPr="00167479">
        <w:rPr>
          <w:rFonts w:ascii="Times New Roman" w:hAnsi="Times New Roman" w:cs="Times New Roman"/>
          <w:sz w:val="24"/>
          <w:szCs w:val="24"/>
        </w:rPr>
        <w:t>, vrátane zabezpečenia pitného režimu a hygienických potrieb detí pri zachovaní bezpečnosti a ochrany zdravia zverených detí.</w:t>
      </w:r>
    </w:p>
    <w:p w:rsidR="003E00D9" w:rsidRPr="00167479" w:rsidRDefault="00392759" w:rsidP="00167479">
      <w:pPr>
        <w:pStyle w:val="Odsekzoznamu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Spolupracujúca organizácia </w:t>
      </w:r>
      <w:r w:rsidR="003E00D9" w:rsidRPr="00167479">
        <w:rPr>
          <w:rFonts w:ascii="Times New Roman" w:hAnsi="Times New Roman" w:cs="Times New Roman"/>
          <w:sz w:val="24"/>
          <w:szCs w:val="24"/>
        </w:rPr>
        <w:t>sa zaväzuje realizovať výkon služby starostlivosti o dieťa/deti riadne, včas a s odbornou starostlivosťou.</w:t>
      </w:r>
    </w:p>
    <w:p w:rsidR="003E00D9" w:rsidRPr="00167479" w:rsidRDefault="00392759" w:rsidP="00167479">
      <w:pPr>
        <w:pStyle w:val="Odsekzoznamu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Spolupracujúca organizácia </w:t>
      </w:r>
      <w:r w:rsidR="003E00D9" w:rsidRPr="00167479">
        <w:rPr>
          <w:rFonts w:ascii="Times New Roman" w:hAnsi="Times New Roman" w:cs="Times New Roman"/>
          <w:sz w:val="24"/>
          <w:szCs w:val="24"/>
        </w:rPr>
        <w:t>plne zodpovedá za realizáciu služby starostlivosti o dieťa/deti.</w:t>
      </w:r>
    </w:p>
    <w:p w:rsidR="00E345A0" w:rsidRPr="00167479" w:rsidRDefault="00E345A0" w:rsidP="00167479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Zmluvné strany sa dohodli na poskytovaní služieb starostlivosti o dieťa </w:t>
      </w:r>
      <w:r w:rsidR="00546121" w:rsidRPr="00167479">
        <w:rPr>
          <w:rFonts w:ascii="Times New Roman" w:hAnsi="Times New Roman" w:cs="Times New Roman"/>
          <w:sz w:val="24"/>
          <w:szCs w:val="24"/>
        </w:rPr>
        <w:t>SZČO</w:t>
      </w:r>
      <w:r w:rsidRPr="00167479">
        <w:rPr>
          <w:rFonts w:ascii="Times New Roman" w:hAnsi="Times New Roman" w:cs="Times New Roman"/>
          <w:sz w:val="24"/>
          <w:szCs w:val="24"/>
        </w:rPr>
        <w:t xml:space="preserve"> v nasledovnom rozsahu:</w:t>
      </w:r>
    </w:p>
    <w:p w:rsidR="00E345A0" w:rsidRPr="00167479" w:rsidRDefault="00E345A0" w:rsidP="00167479">
      <w:pPr>
        <w:pStyle w:val="Odsekzoznamu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2268"/>
      </w:tblGrid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 rodiča</w:t>
            </w:r>
          </w:p>
        </w:tc>
        <w:tc>
          <w:tcPr>
            <w:tcW w:w="5954" w:type="dxa"/>
            <w:gridSpan w:val="3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Telefón/mobil rodiča</w:t>
            </w:r>
          </w:p>
        </w:tc>
        <w:tc>
          <w:tcPr>
            <w:tcW w:w="5954" w:type="dxa"/>
            <w:gridSpan w:val="3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Adresa bydliska rodiča</w:t>
            </w:r>
          </w:p>
        </w:tc>
        <w:tc>
          <w:tcPr>
            <w:tcW w:w="5954" w:type="dxa"/>
            <w:gridSpan w:val="3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dieťaťa</w:t>
            </w:r>
          </w:p>
        </w:tc>
        <w:tc>
          <w:tcPr>
            <w:tcW w:w="5954" w:type="dxa"/>
            <w:gridSpan w:val="3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 dieťaťa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  <w:shd w:val="pct20" w:color="auto" w:fill="auto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Rozpis poskytovania služby:</w:t>
            </w:r>
          </w:p>
        </w:tc>
        <w:tc>
          <w:tcPr>
            <w:tcW w:w="1701" w:type="dxa"/>
            <w:shd w:val="pct20" w:color="auto" w:fill="auto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Od:</w:t>
            </w:r>
          </w:p>
        </w:tc>
        <w:tc>
          <w:tcPr>
            <w:tcW w:w="1985" w:type="dxa"/>
            <w:shd w:val="pct20" w:color="auto" w:fill="auto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Do:</w:t>
            </w:r>
          </w:p>
        </w:tc>
        <w:tc>
          <w:tcPr>
            <w:tcW w:w="2268" w:type="dxa"/>
            <w:shd w:val="pct20" w:color="auto" w:fill="auto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701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701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701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701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2943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A0" w:rsidRPr="00167479" w:rsidTr="004D6535">
        <w:tc>
          <w:tcPr>
            <w:tcW w:w="6629" w:type="dxa"/>
            <w:gridSpan w:val="3"/>
            <w:shd w:val="pct15" w:color="auto" w:fill="auto"/>
          </w:tcPr>
          <w:p w:rsidR="00E345A0" w:rsidRPr="00167479" w:rsidRDefault="00E345A0" w:rsidP="0016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79">
              <w:rPr>
                <w:rFonts w:ascii="Times New Roman" w:hAnsi="Times New Roman" w:cs="Times New Roman"/>
                <w:b/>
                <w:sz w:val="24"/>
                <w:szCs w:val="24"/>
              </w:rPr>
              <w:t>Celkový počet hodín za týždeň</w:t>
            </w:r>
          </w:p>
        </w:tc>
        <w:tc>
          <w:tcPr>
            <w:tcW w:w="2268" w:type="dxa"/>
            <w:shd w:val="pct15" w:color="auto" w:fill="auto"/>
          </w:tcPr>
          <w:p w:rsidR="00E345A0" w:rsidRPr="00167479" w:rsidRDefault="00E345A0" w:rsidP="001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479" w:rsidRDefault="00167479" w:rsidP="0016747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11" w:rsidRPr="00581511" w:rsidRDefault="00581511" w:rsidP="005815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11">
        <w:rPr>
          <w:rFonts w:ascii="Times New Roman" w:hAnsi="Times New Roman" w:cs="Times New Roman"/>
          <w:sz w:val="24"/>
          <w:szCs w:val="24"/>
        </w:rPr>
        <w:t xml:space="preserve">Táto dohoda sa uzatvára od </w:t>
      </w:r>
      <w:bookmarkStart w:id="0" w:name="_GoBack"/>
      <w:r w:rsidRPr="00581511">
        <w:rPr>
          <w:rFonts w:ascii="Times New Roman" w:hAnsi="Times New Roman" w:cs="Times New Roman"/>
          <w:sz w:val="24"/>
          <w:szCs w:val="24"/>
        </w:rPr>
        <w:t>....................</w:t>
      </w:r>
      <w:bookmarkEnd w:id="0"/>
      <w:r w:rsidRPr="00581511">
        <w:rPr>
          <w:rFonts w:ascii="Times New Roman" w:hAnsi="Times New Roman" w:cs="Times New Roman"/>
          <w:sz w:val="24"/>
          <w:szCs w:val="24"/>
        </w:rPr>
        <w:t>.. do ..................... (najneskôr do 31.10.2015).</w:t>
      </w:r>
    </w:p>
    <w:p w:rsidR="003E00D9" w:rsidRPr="00167479" w:rsidRDefault="003E00D9" w:rsidP="00F1582C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Táto dohoda sa riadi všeobecnými ustanoveniami Občianskeho zákonníka.  </w:t>
      </w:r>
    </w:p>
    <w:p w:rsidR="00E345A0" w:rsidRPr="00167479" w:rsidRDefault="00E345A0" w:rsidP="00F1582C">
      <w:pPr>
        <w:pStyle w:val="Odsekzoznamu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Mzdové náklady vychovávateliek budú financované z nenávratného finančného príspevku poskytnutého z národného projektu Rodina a práca (ITMS: 27120330019), ktorý sa realizuje na základe Zmluvy o poskytnutí NFP uzavretej medzi Ministerstvom práce, sociálnych vecí a rodiny Slovenskej republiky a Implementačnou agentúrou pre Operačný program Zamestnanosť a sociálna inklúzia vďaka podpore z Európskeho sociálneho fondu v rámci Operačného programu Zamestnanosť a sociálna inklúzia.</w:t>
      </w:r>
    </w:p>
    <w:p w:rsidR="00E345A0" w:rsidRPr="00167479" w:rsidRDefault="00215518" w:rsidP="00F1582C">
      <w:pPr>
        <w:pStyle w:val="Odsekzoznamu"/>
        <w:widowControl w:val="0"/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SZČO</w:t>
      </w:r>
      <w:r w:rsidR="00E345A0" w:rsidRPr="00167479">
        <w:rPr>
          <w:rFonts w:ascii="Times New Roman" w:hAnsi="Times New Roman" w:cs="Times New Roman"/>
          <w:sz w:val="24"/>
          <w:szCs w:val="24"/>
        </w:rPr>
        <w:t xml:space="preserve"> sa zaväzuje poskytnúť </w:t>
      </w:r>
      <w:r w:rsidRPr="00167479">
        <w:rPr>
          <w:rFonts w:ascii="Times New Roman" w:hAnsi="Times New Roman" w:cs="Times New Roman"/>
          <w:sz w:val="24"/>
          <w:szCs w:val="24"/>
        </w:rPr>
        <w:t xml:space="preserve">spolupracujúcej organizácii </w:t>
      </w:r>
      <w:r w:rsidR="00E345A0" w:rsidRPr="00167479">
        <w:rPr>
          <w:rFonts w:ascii="Times New Roman" w:hAnsi="Times New Roman" w:cs="Times New Roman"/>
          <w:sz w:val="24"/>
          <w:szCs w:val="24"/>
        </w:rPr>
        <w:t xml:space="preserve">všetky údaje potrebné na zabezpečenie starostlivosti o svoje dieťaťa/detí v kútiku dočasnej starostlivosti. </w:t>
      </w:r>
    </w:p>
    <w:p w:rsidR="00631A92" w:rsidRPr="00167479" w:rsidRDefault="00631A92" w:rsidP="00F1582C">
      <w:pPr>
        <w:pStyle w:val="Default"/>
        <w:numPr>
          <w:ilvl w:val="0"/>
          <w:numId w:val="1"/>
        </w:numPr>
        <w:spacing w:after="120"/>
        <w:ind w:left="714" w:hanging="357"/>
        <w:jc w:val="both"/>
      </w:pPr>
      <w:r w:rsidRPr="00167479">
        <w:t xml:space="preserve">Na služby dočasnej starostlivosti podporené v rámci tejto Zmluvy </w:t>
      </w:r>
      <w:r w:rsidR="00167479">
        <w:t>nemôže Spolupracujúca organizácia prijať od SZČO</w:t>
      </w:r>
      <w:r w:rsidRPr="00167479">
        <w:t xml:space="preserve"> príspevok na starostlivosť o dieťa na základe zákona č. 561/2008 Z. z. o príspevku na starostlivosť o dieťa a o zmene a doplnení niektorých zákonov v znení neskorších predpisov</w:t>
      </w:r>
    </w:p>
    <w:p w:rsidR="00E345A0" w:rsidRPr="00167479" w:rsidRDefault="00E345A0" w:rsidP="00F1582C">
      <w:pPr>
        <w:pStyle w:val="Odsekzoznamu"/>
        <w:widowControl w:val="0"/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Žiadne z informácií, ktoré získali zmluvné strany v súvislosti s plnením tejto zmluvy, nesmú sprístupniť tretím osobám, ani využiť na iný účel bez písomného súhlasu druhej zmluvnej strany, okrem prípadu, ak by im takáto povinnosť zverejnenia vyplývala.</w:t>
      </w:r>
    </w:p>
    <w:p w:rsidR="00E345A0" w:rsidRPr="00167479" w:rsidRDefault="00215518" w:rsidP="00F1582C">
      <w:pPr>
        <w:pStyle w:val="Odsekzoznamu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SZČO</w:t>
      </w:r>
      <w:r w:rsidR="00E345A0" w:rsidRPr="00167479">
        <w:rPr>
          <w:rFonts w:ascii="Times New Roman" w:hAnsi="Times New Roman" w:cs="Times New Roman"/>
          <w:sz w:val="24"/>
          <w:szCs w:val="24"/>
        </w:rPr>
        <w:t xml:space="preserve"> súhlasí s použitím údajov Implementačnou agentúrou pre Operačný program Zamestnanosť a sociálna inklúzia, pre účely propagácie a monitorovania aktivít národného projektu Rodina a práca.</w:t>
      </w:r>
    </w:p>
    <w:p w:rsidR="00E345A0" w:rsidRPr="00167479" w:rsidRDefault="00E345A0" w:rsidP="0016747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V .........................................., dňa ...............................</w:t>
      </w: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 xml:space="preserve">Podpis </w:t>
      </w:r>
      <w:r w:rsidR="00162993" w:rsidRPr="00167479">
        <w:rPr>
          <w:rFonts w:ascii="Times New Roman" w:hAnsi="Times New Roman" w:cs="Times New Roman"/>
          <w:sz w:val="24"/>
          <w:szCs w:val="24"/>
        </w:rPr>
        <w:t>spolupracujúcej organizácie</w:t>
      </w:r>
      <w:r w:rsidRPr="00167479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215518" w:rsidRPr="00167479">
        <w:rPr>
          <w:rFonts w:ascii="Times New Roman" w:hAnsi="Times New Roman" w:cs="Times New Roman"/>
          <w:sz w:val="24"/>
          <w:szCs w:val="24"/>
        </w:rPr>
        <w:t xml:space="preserve">....................                         </w:t>
      </w:r>
    </w:p>
    <w:p w:rsidR="00167479" w:rsidRDefault="00167479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167479" w:rsidRDefault="00162993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9">
        <w:rPr>
          <w:rFonts w:ascii="Times New Roman" w:hAnsi="Times New Roman" w:cs="Times New Roman"/>
          <w:sz w:val="24"/>
          <w:szCs w:val="24"/>
        </w:rPr>
        <w:t>Podpis SZČO</w:t>
      </w:r>
      <w:r w:rsidR="00215518" w:rsidRPr="00167479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0E" w:rsidRPr="00167479" w:rsidRDefault="00901C0E" w:rsidP="00167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66" w:rsidRPr="00167479" w:rsidRDefault="00D15E66" w:rsidP="00167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5E66" w:rsidRPr="00167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92" w:rsidRDefault="00382A92" w:rsidP="00351B7D">
      <w:pPr>
        <w:spacing w:after="0" w:line="240" w:lineRule="auto"/>
      </w:pPr>
      <w:r>
        <w:separator/>
      </w:r>
    </w:p>
  </w:endnote>
  <w:endnote w:type="continuationSeparator" w:id="0">
    <w:p w:rsidR="00382A92" w:rsidRDefault="00382A92" w:rsidP="0035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92" w:rsidRDefault="00382A92" w:rsidP="00351B7D">
      <w:pPr>
        <w:spacing w:after="0" w:line="240" w:lineRule="auto"/>
      </w:pPr>
      <w:r>
        <w:separator/>
      </w:r>
    </w:p>
  </w:footnote>
  <w:footnote w:type="continuationSeparator" w:id="0">
    <w:p w:rsidR="00382A92" w:rsidRDefault="00382A92" w:rsidP="0035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7D" w:rsidRDefault="00351B7D" w:rsidP="00351B7D">
    <w:pPr>
      <w:pStyle w:val="Hlavika"/>
      <w:jc w:val="right"/>
    </w:pPr>
    <w:r>
      <w:rPr>
        <w:noProof/>
        <w:lang w:eastAsia="sk-SK"/>
      </w:rPr>
      <w:drawing>
        <wp:inline distT="0" distB="0" distL="0" distR="0" wp14:anchorId="1E16B0AF" wp14:editId="72208ADD">
          <wp:extent cx="1461704" cy="506987"/>
          <wp:effectExtent l="0" t="0" r="5715" b="762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704" cy="50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B7D" w:rsidRDefault="00351B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E54"/>
    <w:multiLevelType w:val="hybridMultilevel"/>
    <w:tmpl w:val="6DAA9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66"/>
    <w:rsid w:val="00001471"/>
    <w:rsid w:val="00007735"/>
    <w:rsid w:val="00016BCA"/>
    <w:rsid w:val="00017967"/>
    <w:rsid w:val="0005746F"/>
    <w:rsid w:val="000611A4"/>
    <w:rsid w:val="0006416A"/>
    <w:rsid w:val="000668C2"/>
    <w:rsid w:val="00082B9C"/>
    <w:rsid w:val="0009150E"/>
    <w:rsid w:val="0009467B"/>
    <w:rsid w:val="000A37D3"/>
    <w:rsid w:val="000A5B3A"/>
    <w:rsid w:val="000A7D2B"/>
    <w:rsid w:val="000B1771"/>
    <w:rsid w:val="000C6E66"/>
    <w:rsid w:val="000D4CB2"/>
    <w:rsid w:val="001133CE"/>
    <w:rsid w:val="00114029"/>
    <w:rsid w:val="001231D1"/>
    <w:rsid w:val="001254F7"/>
    <w:rsid w:val="00136A32"/>
    <w:rsid w:val="00137FF6"/>
    <w:rsid w:val="00147716"/>
    <w:rsid w:val="00162993"/>
    <w:rsid w:val="00167479"/>
    <w:rsid w:val="001766E4"/>
    <w:rsid w:val="0019352F"/>
    <w:rsid w:val="001961EA"/>
    <w:rsid w:val="001C04FF"/>
    <w:rsid w:val="001C4149"/>
    <w:rsid w:val="001D2594"/>
    <w:rsid w:val="001F4F50"/>
    <w:rsid w:val="0021452F"/>
    <w:rsid w:val="00215518"/>
    <w:rsid w:val="00222D57"/>
    <w:rsid w:val="00233C40"/>
    <w:rsid w:val="00235B2B"/>
    <w:rsid w:val="00250701"/>
    <w:rsid w:val="002642D8"/>
    <w:rsid w:val="002869C7"/>
    <w:rsid w:val="0028707C"/>
    <w:rsid w:val="002A53C6"/>
    <w:rsid w:val="002B3D02"/>
    <w:rsid w:val="002D1C95"/>
    <w:rsid w:val="002D60BB"/>
    <w:rsid w:val="002E09C6"/>
    <w:rsid w:val="002F6E13"/>
    <w:rsid w:val="00303978"/>
    <w:rsid w:val="003168C4"/>
    <w:rsid w:val="00327466"/>
    <w:rsid w:val="003444F6"/>
    <w:rsid w:val="00351031"/>
    <w:rsid w:val="00351B7D"/>
    <w:rsid w:val="00373EB7"/>
    <w:rsid w:val="0037599E"/>
    <w:rsid w:val="00375B44"/>
    <w:rsid w:val="00377842"/>
    <w:rsid w:val="00382A92"/>
    <w:rsid w:val="003837AB"/>
    <w:rsid w:val="003853AC"/>
    <w:rsid w:val="00392759"/>
    <w:rsid w:val="00394EF0"/>
    <w:rsid w:val="003D173E"/>
    <w:rsid w:val="003D71BE"/>
    <w:rsid w:val="003E00D9"/>
    <w:rsid w:val="003E0EC6"/>
    <w:rsid w:val="003E1A29"/>
    <w:rsid w:val="003F4FB5"/>
    <w:rsid w:val="003F6802"/>
    <w:rsid w:val="0040193F"/>
    <w:rsid w:val="004151FF"/>
    <w:rsid w:val="00415EA0"/>
    <w:rsid w:val="004252A7"/>
    <w:rsid w:val="00442230"/>
    <w:rsid w:val="004465DF"/>
    <w:rsid w:val="0044693D"/>
    <w:rsid w:val="00461162"/>
    <w:rsid w:val="0046633B"/>
    <w:rsid w:val="00475F4A"/>
    <w:rsid w:val="00484CE2"/>
    <w:rsid w:val="004865EE"/>
    <w:rsid w:val="004B1389"/>
    <w:rsid w:val="004B64F7"/>
    <w:rsid w:val="005215B7"/>
    <w:rsid w:val="00526B1C"/>
    <w:rsid w:val="00546121"/>
    <w:rsid w:val="005555CE"/>
    <w:rsid w:val="00570415"/>
    <w:rsid w:val="00581511"/>
    <w:rsid w:val="00586DB9"/>
    <w:rsid w:val="005878C5"/>
    <w:rsid w:val="0059196A"/>
    <w:rsid w:val="00594805"/>
    <w:rsid w:val="005C5D96"/>
    <w:rsid w:val="005E25B1"/>
    <w:rsid w:val="005F4FD6"/>
    <w:rsid w:val="006023BF"/>
    <w:rsid w:val="00616369"/>
    <w:rsid w:val="006165DC"/>
    <w:rsid w:val="00631A92"/>
    <w:rsid w:val="00655024"/>
    <w:rsid w:val="006641C2"/>
    <w:rsid w:val="00674F46"/>
    <w:rsid w:val="00676400"/>
    <w:rsid w:val="00684EDE"/>
    <w:rsid w:val="00686781"/>
    <w:rsid w:val="006A710D"/>
    <w:rsid w:val="006B7AD5"/>
    <w:rsid w:val="006C74B6"/>
    <w:rsid w:val="006C788B"/>
    <w:rsid w:val="006E1049"/>
    <w:rsid w:val="006E3F4A"/>
    <w:rsid w:val="006E491A"/>
    <w:rsid w:val="006F2EBD"/>
    <w:rsid w:val="006F3BF3"/>
    <w:rsid w:val="006F51FF"/>
    <w:rsid w:val="00702902"/>
    <w:rsid w:val="00703F5C"/>
    <w:rsid w:val="0073296E"/>
    <w:rsid w:val="00753D11"/>
    <w:rsid w:val="00776FBF"/>
    <w:rsid w:val="007813EB"/>
    <w:rsid w:val="007A29F3"/>
    <w:rsid w:val="007B6C7D"/>
    <w:rsid w:val="007D6D55"/>
    <w:rsid w:val="007E2F28"/>
    <w:rsid w:val="007F257E"/>
    <w:rsid w:val="00813EA3"/>
    <w:rsid w:val="0081479D"/>
    <w:rsid w:val="00827061"/>
    <w:rsid w:val="00835550"/>
    <w:rsid w:val="00835918"/>
    <w:rsid w:val="008413CB"/>
    <w:rsid w:val="00871AA0"/>
    <w:rsid w:val="008838BA"/>
    <w:rsid w:val="008904EF"/>
    <w:rsid w:val="0089641F"/>
    <w:rsid w:val="008B1345"/>
    <w:rsid w:val="008B533C"/>
    <w:rsid w:val="008B6E7A"/>
    <w:rsid w:val="008C1AB8"/>
    <w:rsid w:val="008C4357"/>
    <w:rsid w:val="008C52D9"/>
    <w:rsid w:val="008C702E"/>
    <w:rsid w:val="008E0BF8"/>
    <w:rsid w:val="00901C0E"/>
    <w:rsid w:val="00902A1A"/>
    <w:rsid w:val="00920292"/>
    <w:rsid w:val="00927CB6"/>
    <w:rsid w:val="009353B9"/>
    <w:rsid w:val="00941F53"/>
    <w:rsid w:val="00945D08"/>
    <w:rsid w:val="00962120"/>
    <w:rsid w:val="00965923"/>
    <w:rsid w:val="00987872"/>
    <w:rsid w:val="009934E4"/>
    <w:rsid w:val="009A1D27"/>
    <w:rsid w:val="009A350F"/>
    <w:rsid w:val="009C3B9F"/>
    <w:rsid w:val="00A24DEF"/>
    <w:rsid w:val="00A37A0F"/>
    <w:rsid w:val="00A4138E"/>
    <w:rsid w:val="00A57F98"/>
    <w:rsid w:val="00A75CC2"/>
    <w:rsid w:val="00A77967"/>
    <w:rsid w:val="00A95EAC"/>
    <w:rsid w:val="00A96990"/>
    <w:rsid w:val="00A96E36"/>
    <w:rsid w:val="00AA2400"/>
    <w:rsid w:val="00AA6E39"/>
    <w:rsid w:val="00AB41C3"/>
    <w:rsid w:val="00AB6583"/>
    <w:rsid w:val="00AC22BA"/>
    <w:rsid w:val="00AC7E70"/>
    <w:rsid w:val="00AD46EE"/>
    <w:rsid w:val="00AE0E87"/>
    <w:rsid w:val="00AE149D"/>
    <w:rsid w:val="00AF5D9B"/>
    <w:rsid w:val="00B0128D"/>
    <w:rsid w:val="00B03F8C"/>
    <w:rsid w:val="00B0587E"/>
    <w:rsid w:val="00B33C6E"/>
    <w:rsid w:val="00B377C0"/>
    <w:rsid w:val="00B4703B"/>
    <w:rsid w:val="00B55FB1"/>
    <w:rsid w:val="00B63EFB"/>
    <w:rsid w:val="00BA53C7"/>
    <w:rsid w:val="00BC2817"/>
    <w:rsid w:val="00BF3F5E"/>
    <w:rsid w:val="00BF63B4"/>
    <w:rsid w:val="00C27B1F"/>
    <w:rsid w:val="00C567E7"/>
    <w:rsid w:val="00C74BE7"/>
    <w:rsid w:val="00C80388"/>
    <w:rsid w:val="00C93179"/>
    <w:rsid w:val="00CA437D"/>
    <w:rsid w:val="00CA5897"/>
    <w:rsid w:val="00CB3A71"/>
    <w:rsid w:val="00CC49E0"/>
    <w:rsid w:val="00CD65AB"/>
    <w:rsid w:val="00CD6684"/>
    <w:rsid w:val="00CE6EC6"/>
    <w:rsid w:val="00D156C6"/>
    <w:rsid w:val="00D15E66"/>
    <w:rsid w:val="00D43B4C"/>
    <w:rsid w:val="00D4516B"/>
    <w:rsid w:val="00D47175"/>
    <w:rsid w:val="00D57FC4"/>
    <w:rsid w:val="00D77ECD"/>
    <w:rsid w:val="00D94AA7"/>
    <w:rsid w:val="00DA7938"/>
    <w:rsid w:val="00DB0290"/>
    <w:rsid w:val="00DC2BE2"/>
    <w:rsid w:val="00DF65E3"/>
    <w:rsid w:val="00DF68C2"/>
    <w:rsid w:val="00E060DF"/>
    <w:rsid w:val="00E0757F"/>
    <w:rsid w:val="00E121C2"/>
    <w:rsid w:val="00E12FDB"/>
    <w:rsid w:val="00E17BF9"/>
    <w:rsid w:val="00E270DA"/>
    <w:rsid w:val="00E33F66"/>
    <w:rsid w:val="00E345A0"/>
    <w:rsid w:val="00E70F0D"/>
    <w:rsid w:val="00EA2F6C"/>
    <w:rsid w:val="00EB72B5"/>
    <w:rsid w:val="00EC7ED7"/>
    <w:rsid w:val="00ED2C80"/>
    <w:rsid w:val="00EE0E42"/>
    <w:rsid w:val="00EE1083"/>
    <w:rsid w:val="00EE2A6F"/>
    <w:rsid w:val="00EF5059"/>
    <w:rsid w:val="00F1582C"/>
    <w:rsid w:val="00F1662F"/>
    <w:rsid w:val="00F166F7"/>
    <w:rsid w:val="00F20DF1"/>
    <w:rsid w:val="00F23AFB"/>
    <w:rsid w:val="00F330FF"/>
    <w:rsid w:val="00F629C1"/>
    <w:rsid w:val="00F70649"/>
    <w:rsid w:val="00F8335E"/>
    <w:rsid w:val="00F84A25"/>
    <w:rsid w:val="00F91C60"/>
    <w:rsid w:val="00FC4EFC"/>
    <w:rsid w:val="00FC56AA"/>
    <w:rsid w:val="00FD045A"/>
    <w:rsid w:val="00FD57BF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5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1B7D"/>
  </w:style>
  <w:style w:type="paragraph" w:styleId="Pta">
    <w:name w:val="footer"/>
    <w:basedOn w:val="Normlny"/>
    <w:link w:val="PtaChar"/>
    <w:uiPriority w:val="99"/>
    <w:unhideWhenUsed/>
    <w:rsid w:val="0035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1B7D"/>
  </w:style>
  <w:style w:type="paragraph" w:styleId="Textbubliny">
    <w:name w:val="Balloon Text"/>
    <w:basedOn w:val="Normlny"/>
    <w:link w:val="TextbublinyChar"/>
    <w:uiPriority w:val="99"/>
    <w:semiHidden/>
    <w:unhideWhenUsed/>
    <w:rsid w:val="0035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B7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1"/>
    <w:basedOn w:val="Normlny"/>
    <w:link w:val="OdsekzoznamuChar"/>
    <w:uiPriority w:val="34"/>
    <w:qFormat/>
    <w:rsid w:val="003E00D9"/>
    <w:pPr>
      <w:ind w:left="720"/>
      <w:contextualSpacing/>
    </w:pPr>
  </w:style>
  <w:style w:type="character" w:customStyle="1" w:styleId="OdsekzoznamuChar">
    <w:name w:val="Odsek zoznamu Char"/>
    <w:aliases w:val="body Char,Odsek zoznamu1 Char"/>
    <w:link w:val="Odsekzoznamu"/>
    <w:uiPriority w:val="34"/>
    <w:locked/>
    <w:rsid w:val="003E00D9"/>
  </w:style>
  <w:style w:type="paragraph" w:customStyle="1" w:styleId="Default">
    <w:name w:val="Default"/>
    <w:rsid w:val="00631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rsid w:val="00631A9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31A92"/>
    <w:pPr>
      <w:spacing w:after="0" w:line="240" w:lineRule="auto"/>
      <w:jc w:val="both"/>
    </w:pPr>
    <w:rPr>
      <w:rFonts w:ascii="Calibri" w:eastAsia="Calibri" w:hAnsi="Calibri" w:cs="Times New Roman"/>
      <w:noProof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1A92"/>
    <w:rPr>
      <w:rFonts w:ascii="Calibri" w:eastAsia="Calibri" w:hAnsi="Calibri" w:cs="Times New Roman"/>
      <w:noProof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5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1B7D"/>
  </w:style>
  <w:style w:type="paragraph" w:styleId="Pta">
    <w:name w:val="footer"/>
    <w:basedOn w:val="Normlny"/>
    <w:link w:val="PtaChar"/>
    <w:uiPriority w:val="99"/>
    <w:unhideWhenUsed/>
    <w:rsid w:val="0035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1B7D"/>
  </w:style>
  <w:style w:type="paragraph" w:styleId="Textbubliny">
    <w:name w:val="Balloon Text"/>
    <w:basedOn w:val="Normlny"/>
    <w:link w:val="TextbublinyChar"/>
    <w:uiPriority w:val="99"/>
    <w:semiHidden/>
    <w:unhideWhenUsed/>
    <w:rsid w:val="0035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B7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1"/>
    <w:basedOn w:val="Normlny"/>
    <w:link w:val="OdsekzoznamuChar"/>
    <w:uiPriority w:val="34"/>
    <w:qFormat/>
    <w:rsid w:val="003E00D9"/>
    <w:pPr>
      <w:ind w:left="720"/>
      <w:contextualSpacing/>
    </w:pPr>
  </w:style>
  <w:style w:type="character" w:customStyle="1" w:styleId="OdsekzoznamuChar">
    <w:name w:val="Odsek zoznamu Char"/>
    <w:aliases w:val="body Char,Odsek zoznamu1 Char"/>
    <w:link w:val="Odsekzoznamu"/>
    <w:uiPriority w:val="34"/>
    <w:locked/>
    <w:rsid w:val="003E00D9"/>
  </w:style>
  <w:style w:type="paragraph" w:customStyle="1" w:styleId="Default">
    <w:name w:val="Default"/>
    <w:rsid w:val="00631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rsid w:val="00631A9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31A92"/>
    <w:pPr>
      <w:spacing w:after="0" w:line="240" w:lineRule="auto"/>
      <w:jc w:val="both"/>
    </w:pPr>
    <w:rPr>
      <w:rFonts w:ascii="Calibri" w:eastAsia="Calibri" w:hAnsi="Calibri" w:cs="Times New Roman"/>
      <w:noProof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1A92"/>
    <w:rPr>
      <w:rFonts w:ascii="Calibri" w:eastAsia="Calibri" w:hAnsi="Calibri" w:cs="Times New Roman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Holíková Soňa</cp:lastModifiedBy>
  <cp:revision>3</cp:revision>
  <dcterms:created xsi:type="dcterms:W3CDTF">2015-03-02T11:15:00Z</dcterms:created>
  <dcterms:modified xsi:type="dcterms:W3CDTF">2015-03-02T11:53:00Z</dcterms:modified>
</cp:coreProperties>
</file>