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32" w:rsidRPr="00122A31" w:rsidRDefault="00A83B32" w:rsidP="00A83B32">
      <w:pPr>
        <w:jc w:val="center"/>
        <w:rPr>
          <w:b/>
          <w:sz w:val="44"/>
          <w:szCs w:val="44"/>
        </w:rPr>
      </w:pPr>
      <w:r w:rsidRPr="00122A31">
        <w:rPr>
          <w:b/>
          <w:sz w:val="44"/>
          <w:szCs w:val="44"/>
        </w:rPr>
        <w:t>Dohoda o zabezpečení starostlivosti</w:t>
      </w:r>
      <w:r w:rsidR="003F5CFB" w:rsidRPr="00122A31">
        <w:rPr>
          <w:b/>
          <w:sz w:val="44"/>
          <w:szCs w:val="44"/>
        </w:rPr>
        <w:t xml:space="preserve"> o deti zamestnancov u zamestnávateľa</w:t>
      </w:r>
    </w:p>
    <w:p w:rsidR="00A83B32" w:rsidRPr="00122A31" w:rsidRDefault="00B7341E" w:rsidP="00A83B32">
      <w:pPr>
        <w:jc w:val="both"/>
      </w:pPr>
      <w:r w:rsidRPr="00122A31">
        <w:t xml:space="preserve">ČÍSLO DOHODY:  </w:t>
      </w:r>
    </w:p>
    <w:p w:rsidR="00A83B32" w:rsidRPr="00122A31" w:rsidRDefault="00A83B32" w:rsidP="00A83B32">
      <w:pPr>
        <w:jc w:val="both"/>
        <w:rPr>
          <w:b/>
        </w:rPr>
      </w:pPr>
      <w:r w:rsidRPr="00122A31">
        <w:rPr>
          <w:b/>
        </w:rPr>
        <w:t>Zamestnávateľ:</w:t>
      </w:r>
      <w:r w:rsidR="00A17DB8" w:rsidRPr="00122A31">
        <w:rPr>
          <w:b/>
        </w:rPr>
        <w:t xml:space="preserve">                             </w:t>
      </w:r>
    </w:p>
    <w:p w:rsidR="00A83B32" w:rsidRPr="00122A31" w:rsidRDefault="00D90092" w:rsidP="00A83B32">
      <w:pPr>
        <w:jc w:val="both"/>
      </w:pPr>
      <w:r w:rsidRPr="00122A31">
        <w:t>Obchodné meno</w:t>
      </w:r>
      <w:r w:rsidR="00A17DB8" w:rsidRPr="00122A31">
        <w:t xml:space="preserve">:                     ..............................................................    </w:t>
      </w:r>
    </w:p>
    <w:p w:rsidR="00A17DB8" w:rsidRPr="00122A31" w:rsidRDefault="00A17DB8" w:rsidP="00A83B32">
      <w:pPr>
        <w:jc w:val="both"/>
      </w:pPr>
      <w:r w:rsidRPr="00122A31">
        <w:t>Sídlo:                                          ..............................................................</w:t>
      </w:r>
    </w:p>
    <w:p w:rsidR="00A17DB8" w:rsidRPr="00122A31" w:rsidRDefault="00A17DB8" w:rsidP="00A83B32">
      <w:pPr>
        <w:jc w:val="both"/>
      </w:pPr>
      <w:r w:rsidRPr="00122A31">
        <w:t>IČO:                                            ..............................................................</w:t>
      </w:r>
    </w:p>
    <w:p w:rsidR="00D90092" w:rsidRPr="00122A31" w:rsidRDefault="00D90092" w:rsidP="00A83B32">
      <w:pPr>
        <w:jc w:val="both"/>
      </w:pPr>
      <w:r w:rsidRPr="00122A31">
        <w:t>DIČ:                                            ..............................................................</w:t>
      </w:r>
    </w:p>
    <w:p w:rsidR="00D90092" w:rsidRPr="00122A31" w:rsidRDefault="00D90092" w:rsidP="00A83B32">
      <w:pPr>
        <w:jc w:val="both"/>
      </w:pPr>
      <w:r w:rsidRPr="00122A31">
        <w:t>Zapísaná v obchodnom registri:    ...........................................</w:t>
      </w:r>
      <w:r w:rsidR="00823C38" w:rsidRPr="00122A31">
        <w:t>............................</w:t>
      </w:r>
    </w:p>
    <w:p w:rsidR="00A17DB8" w:rsidRPr="00122A31" w:rsidRDefault="00A17DB8" w:rsidP="00A83B32">
      <w:pPr>
        <w:jc w:val="both"/>
      </w:pPr>
      <w:r w:rsidRPr="00122A31">
        <w:t>Konajúci</w:t>
      </w:r>
      <w:r w:rsidR="00A828B6" w:rsidRPr="00122A31">
        <w:t xml:space="preserve"> prostredníctvom</w:t>
      </w:r>
      <w:r w:rsidRPr="00122A31">
        <w:t xml:space="preserve">:             ...............................................................       </w:t>
      </w:r>
    </w:p>
    <w:p w:rsidR="007E5A46" w:rsidRPr="00122A31" w:rsidRDefault="007E5A46" w:rsidP="00A83B32">
      <w:pPr>
        <w:jc w:val="both"/>
      </w:pPr>
    </w:p>
    <w:p w:rsidR="00A83B32" w:rsidRPr="00122A31" w:rsidRDefault="00A83B32" w:rsidP="00A83B32">
      <w:pPr>
        <w:jc w:val="both"/>
        <w:rPr>
          <w:b/>
        </w:rPr>
      </w:pPr>
      <w:r w:rsidRPr="00122A31">
        <w:rPr>
          <w:b/>
        </w:rPr>
        <w:t>Zamestnankyňa</w:t>
      </w:r>
      <w:r w:rsidR="004128AE" w:rsidRPr="00122A31">
        <w:rPr>
          <w:b/>
        </w:rPr>
        <w:t>/zamestnanec</w:t>
      </w:r>
      <w:r w:rsidRPr="00122A31">
        <w:rPr>
          <w:b/>
        </w:rPr>
        <w:t>:</w:t>
      </w:r>
    </w:p>
    <w:p w:rsidR="00A83B32" w:rsidRPr="00122A31" w:rsidRDefault="00A83B32" w:rsidP="00A83B32">
      <w:pPr>
        <w:jc w:val="both"/>
      </w:pPr>
      <w:r w:rsidRPr="00122A31">
        <w:t>Meno a priezvisko:</w:t>
      </w:r>
      <w:r w:rsidR="00A17DB8" w:rsidRPr="00122A31">
        <w:t xml:space="preserve">                 ..............................................................   </w:t>
      </w:r>
    </w:p>
    <w:p w:rsidR="00A83B32" w:rsidRPr="00122A31" w:rsidRDefault="00A83B32" w:rsidP="00A83B32">
      <w:pPr>
        <w:jc w:val="both"/>
      </w:pPr>
      <w:r w:rsidRPr="00122A31">
        <w:t>Dátum narodenia:</w:t>
      </w:r>
      <w:r w:rsidR="00A17DB8" w:rsidRPr="00122A31">
        <w:t xml:space="preserve">                  ..............................................................       </w:t>
      </w:r>
    </w:p>
    <w:p w:rsidR="00A83B32" w:rsidRPr="00122A31" w:rsidRDefault="00A17DB8" w:rsidP="00A83B32">
      <w:pPr>
        <w:jc w:val="both"/>
      </w:pPr>
      <w:r w:rsidRPr="00122A31">
        <w:t>T</w:t>
      </w:r>
      <w:r w:rsidR="00A83B32" w:rsidRPr="00122A31">
        <w:t>r</w:t>
      </w:r>
      <w:r w:rsidRPr="00122A31">
        <w:t xml:space="preserve">valé bydlisko:                       ..............................................................  </w:t>
      </w:r>
    </w:p>
    <w:p w:rsidR="00E71DE3" w:rsidRPr="00122A31" w:rsidRDefault="00A17DB8" w:rsidP="00A83B32">
      <w:pPr>
        <w:jc w:val="both"/>
      </w:pPr>
      <w:r w:rsidRPr="00122A31">
        <w:t xml:space="preserve">Druh úväzku:                           .............................................................     </w:t>
      </w:r>
    </w:p>
    <w:p w:rsidR="00E71DE3" w:rsidRPr="00122A31" w:rsidRDefault="00E71DE3" w:rsidP="00A83B32">
      <w:pPr>
        <w:jc w:val="both"/>
      </w:pPr>
    </w:p>
    <w:p w:rsidR="00873A62" w:rsidRPr="00122A31" w:rsidRDefault="00873A62" w:rsidP="00A83B32">
      <w:pPr>
        <w:jc w:val="both"/>
      </w:pPr>
      <w:r w:rsidRPr="00122A31">
        <w:t>u</w:t>
      </w:r>
      <w:r w:rsidR="00F45BD8" w:rsidRPr="00122A31">
        <w:t>zatvárajú túto Dohodu o zabezpečení starostlivosti o deti zamestnancov u</w:t>
      </w:r>
      <w:r w:rsidRPr="00122A31">
        <w:t> </w:t>
      </w:r>
      <w:r w:rsidR="00F45BD8" w:rsidRPr="00122A31">
        <w:t>zamestnávateľa</w:t>
      </w:r>
      <w:r w:rsidRPr="00122A31">
        <w:t>:</w:t>
      </w:r>
    </w:p>
    <w:p w:rsidR="00873A62" w:rsidRPr="00122A31" w:rsidRDefault="00873A62" w:rsidP="00B57931">
      <w:pPr>
        <w:pStyle w:val="Odsekzoznamu"/>
        <w:numPr>
          <w:ilvl w:val="0"/>
          <w:numId w:val="1"/>
        </w:numPr>
        <w:jc w:val="both"/>
      </w:pPr>
      <w:r w:rsidRPr="00122A31">
        <w:t>Zamestnávateľ sa zaväzuje poskytnúť službu starostlivosti o dieťa/deti matiek/rodičov zamestnávateľa v</w:t>
      </w:r>
      <w:r w:rsidR="00076C22" w:rsidRPr="00122A31">
        <w:t xml:space="preserve"> ním zriadenom kútiku</w:t>
      </w:r>
      <w:r w:rsidRPr="00122A31">
        <w:t xml:space="preserve"> </w:t>
      </w:r>
      <w:r w:rsidR="00076C22" w:rsidRPr="00122A31">
        <w:t>dočasnej starostlivosti</w:t>
      </w:r>
      <w:r w:rsidR="006A4242" w:rsidRPr="00122A31">
        <w:t>, t</w:t>
      </w:r>
      <w:r w:rsidR="00B57931" w:rsidRPr="00122A31">
        <w:t>z</w:t>
      </w:r>
      <w:r w:rsidR="006A4242" w:rsidRPr="00122A31">
        <w:t>n</w:t>
      </w:r>
      <w:r w:rsidR="00B57931" w:rsidRPr="00122A31">
        <w:t>.</w:t>
      </w:r>
      <w:r w:rsidR="00076C22" w:rsidRPr="00122A31">
        <w:t xml:space="preserve"> </w:t>
      </w:r>
      <w:r w:rsidR="00B57931" w:rsidRPr="00122A31">
        <w:t xml:space="preserve">zabezpečiť starostlivosť o deti zverené spolupracujúcej organizácii v rámci NP </w:t>
      </w:r>
      <w:proofErr w:type="spellStart"/>
      <w:r w:rsidR="00B57931" w:rsidRPr="00122A31">
        <w:t>RaP</w:t>
      </w:r>
      <w:proofErr w:type="spellEnd"/>
      <w:r w:rsidR="00B57931" w:rsidRPr="00122A31">
        <w:t>, vrátane zabezpečenia pitného režimu a hygienických potrieb detí pri zachovaní bezpečnosti a ochrany zdravia zverených detí.</w:t>
      </w:r>
    </w:p>
    <w:p w:rsidR="00873A62" w:rsidRPr="00122A31" w:rsidRDefault="00873A62" w:rsidP="00873A62">
      <w:pPr>
        <w:pStyle w:val="Odsekzoznamu"/>
        <w:numPr>
          <w:ilvl w:val="0"/>
          <w:numId w:val="1"/>
        </w:numPr>
        <w:jc w:val="both"/>
      </w:pPr>
      <w:r w:rsidRPr="00122A31">
        <w:t>Zamestnávateľ sa zaväzuje realizovať výkon služby starostlivosti o dieťa/deti riadne, včas a s odbornou starostlivosťou.</w:t>
      </w:r>
    </w:p>
    <w:p w:rsidR="00122A31" w:rsidRPr="00122A31" w:rsidRDefault="00122A31" w:rsidP="00122A31">
      <w:pPr>
        <w:pStyle w:val="Odsekzoznamu"/>
        <w:numPr>
          <w:ilvl w:val="0"/>
          <w:numId w:val="1"/>
        </w:numPr>
        <w:jc w:val="both"/>
      </w:pPr>
      <w:r w:rsidRPr="00122A31">
        <w:t>Zamestnávateľ plne zodpovedá za realizáciu služby starostlivosti o dieťa/deti.</w:t>
      </w:r>
    </w:p>
    <w:p w:rsidR="00122A31" w:rsidRPr="00122A31" w:rsidRDefault="00122A31" w:rsidP="00122A31">
      <w:pPr>
        <w:pStyle w:val="Odsekzoznamu"/>
        <w:jc w:val="both"/>
      </w:pPr>
    </w:p>
    <w:p w:rsidR="00122A31" w:rsidRPr="00122A31" w:rsidRDefault="00122A31" w:rsidP="00122A31">
      <w:pPr>
        <w:pStyle w:val="Odsekzoznamu"/>
        <w:numPr>
          <w:ilvl w:val="0"/>
          <w:numId w:val="1"/>
        </w:numPr>
        <w:spacing w:after="0"/>
      </w:pPr>
      <w:r w:rsidRPr="00122A31">
        <w:t>Zmluvné strany sa dohodli na poskytovaní služieb starostlivosti o dieťa zamestnanca zamestnávateľa v nasledovnom rozsahu:</w:t>
      </w:r>
    </w:p>
    <w:p w:rsidR="00122A31" w:rsidRDefault="00122A31" w:rsidP="00122A31">
      <w:pPr>
        <w:pStyle w:val="Odsekzoznamu"/>
        <w:spacing w:after="0"/>
      </w:pPr>
    </w:p>
    <w:p w:rsidR="00122A31" w:rsidRPr="00122A31" w:rsidRDefault="00122A31" w:rsidP="00122A31">
      <w:pPr>
        <w:pStyle w:val="Odsekzoznamu"/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1985"/>
        <w:gridCol w:w="2268"/>
      </w:tblGrid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lastRenderedPageBreak/>
              <w:t xml:space="preserve"> </w:t>
            </w:r>
            <w:r w:rsidRPr="00122A31">
              <w:rPr>
                <w:b/>
              </w:rPr>
              <w:t>Meno a priezvisko  rodiča</w:t>
            </w:r>
          </w:p>
        </w:tc>
        <w:tc>
          <w:tcPr>
            <w:tcW w:w="5954" w:type="dxa"/>
            <w:gridSpan w:val="3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Telefón/mobil rodiča</w:t>
            </w:r>
          </w:p>
        </w:tc>
        <w:tc>
          <w:tcPr>
            <w:tcW w:w="5954" w:type="dxa"/>
            <w:gridSpan w:val="3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Adresa bydliska rodiča</w:t>
            </w:r>
          </w:p>
        </w:tc>
        <w:tc>
          <w:tcPr>
            <w:tcW w:w="5954" w:type="dxa"/>
            <w:gridSpan w:val="3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Meno a priezvisko dieťaťa</w:t>
            </w:r>
          </w:p>
        </w:tc>
        <w:tc>
          <w:tcPr>
            <w:tcW w:w="5954" w:type="dxa"/>
            <w:gridSpan w:val="3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Dátum narodenia dieťaťa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  <w:shd w:val="pct20" w:color="auto" w:fill="auto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Rozpis poskytovania služby:</w:t>
            </w:r>
          </w:p>
        </w:tc>
        <w:tc>
          <w:tcPr>
            <w:tcW w:w="1701" w:type="dxa"/>
            <w:shd w:val="pct20" w:color="auto" w:fill="auto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  <w:r w:rsidRPr="00122A31">
              <w:rPr>
                <w:b/>
              </w:rPr>
              <w:t>Od:</w:t>
            </w:r>
          </w:p>
        </w:tc>
        <w:tc>
          <w:tcPr>
            <w:tcW w:w="1985" w:type="dxa"/>
            <w:shd w:val="pct20" w:color="auto" w:fill="auto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  <w:r w:rsidRPr="00122A31">
              <w:rPr>
                <w:b/>
              </w:rPr>
              <w:t>Do:</w:t>
            </w:r>
          </w:p>
        </w:tc>
        <w:tc>
          <w:tcPr>
            <w:tcW w:w="2268" w:type="dxa"/>
            <w:shd w:val="pct20" w:color="auto" w:fill="auto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  <w:r w:rsidRPr="00122A31">
              <w:rPr>
                <w:b/>
              </w:rPr>
              <w:t>Počet hodín</w:t>
            </w: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</w:pPr>
            <w:r w:rsidRPr="00122A31">
              <w:t>Pondelok</w:t>
            </w:r>
          </w:p>
        </w:tc>
        <w:tc>
          <w:tcPr>
            <w:tcW w:w="1701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</w:pPr>
            <w:r w:rsidRPr="00122A31">
              <w:t>Utorok</w:t>
            </w:r>
          </w:p>
        </w:tc>
        <w:tc>
          <w:tcPr>
            <w:tcW w:w="1701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</w:pPr>
            <w:r w:rsidRPr="00122A31">
              <w:t>Streda</w:t>
            </w:r>
          </w:p>
        </w:tc>
        <w:tc>
          <w:tcPr>
            <w:tcW w:w="1701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</w:tcPr>
          <w:p w:rsidR="00122A31" w:rsidRPr="00122A31" w:rsidRDefault="00122A31" w:rsidP="009D16E6">
            <w:pPr>
              <w:jc w:val="right"/>
            </w:pPr>
            <w:r w:rsidRPr="00122A31">
              <w:t>Štvrtok</w:t>
            </w:r>
          </w:p>
        </w:tc>
        <w:tc>
          <w:tcPr>
            <w:tcW w:w="1701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right"/>
            </w:pPr>
            <w:r w:rsidRPr="00122A31">
              <w:t>Piatok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right"/>
            </w:pPr>
            <w:r w:rsidRPr="00122A31">
              <w:t>Sobota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2943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right"/>
            </w:pPr>
            <w:r w:rsidRPr="00122A31">
              <w:t>Nedeľa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  <w:tr w:rsidR="00122A31" w:rsidRPr="00122A31" w:rsidTr="009D16E6">
        <w:tc>
          <w:tcPr>
            <w:tcW w:w="6629" w:type="dxa"/>
            <w:gridSpan w:val="3"/>
            <w:shd w:val="pct15" w:color="auto" w:fill="auto"/>
          </w:tcPr>
          <w:p w:rsidR="00122A31" w:rsidRPr="00122A31" w:rsidRDefault="00122A31" w:rsidP="009D16E6">
            <w:pPr>
              <w:jc w:val="right"/>
              <w:rPr>
                <w:b/>
              </w:rPr>
            </w:pPr>
            <w:r w:rsidRPr="00122A31">
              <w:rPr>
                <w:b/>
              </w:rPr>
              <w:t>Celkový počet hodín za týždeň</w:t>
            </w:r>
          </w:p>
        </w:tc>
        <w:tc>
          <w:tcPr>
            <w:tcW w:w="2268" w:type="dxa"/>
            <w:shd w:val="pct15" w:color="auto" w:fill="auto"/>
          </w:tcPr>
          <w:p w:rsidR="00122A31" w:rsidRPr="00122A31" w:rsidRDefault="00122A31" w:rsidP="009D16E6">
            <w:pPr>
              <w:jc w:val="center"/>
              <w:rPr>
                <w:b/>
              </w:rPr>
            </w:pPr>
          </w:p>
        </w:tc>
      </w:tr>
    </w:tbl>
    <w:p w:rsidR="00BF5B67" w:rsidRDefault="00BF5B67" w:rsidP="00BF5B67">
      <w:pPr>
        <w:ind w:left="360"/>
        <w:jc w:val="both"/>
      </w:pPr>
    </w:p>
    <w:p w:rsidR="003968BF" w:rsidRPr="00122A31" w:rsidRDefault="003968BF" w:rsidP="00BF5B67">
      <w:pPr>
        <w:pStyle w:val="Odsekzoznamu"/>
        <w:numPr>
          <w:ilvl w:val="0"/>
          <w:numId w:val="1"/>
        </w:numPr>
        <w:jc w:val="both"/>
      </w:pPr>
      <w:bookmarkStart w:id="0" w:name="_GoBack"/>
      <w:r w:rsidRPr="00122A31">
        <w:t xml:space="preserve">Táto </w:t>
      </w:r>
      <w:r w:rsidR="00823C38" w:rsidRPr="00122A31">
        <w:t>dohoda</w:t>
      </w:r>
      <w:r w:rsidRPr="00122A31">
        <w:t xml:space="preserve"> sa uzatvára od ...................... do</w:t>
      </w:r>
      <w:r w:rsidR="006A4242" w:rsidRPr="00122A31">
        <w:t xml:space="preserve"> </w:t>
      </w:r>
      <w:r w:rsidR="00BF5B67">
        <w:t xml:space="preserve">..................... (najneskôr do </w:t>
      </w:r>
      <w:r w:rsidR="006A4242" w:rsidRPr="00122A31">
        <w:t>31.10.2015</w:t>
      </w:r>
      <w:r w:rsidR="00BF5B67">
        <w:t>)</w:t>
      </w:r>
      <w:r w:rsidR="006A4242" w:rsidRPr="00122A31">
        <w:t>.</w:t>
      </w:r>
    </w:p>
    <w:bookmarkEnd w:id="0"/>
    <w:p w:rsidR="00873A62" w:rsidRPr="00122A31" w:rsidRDefault="003968BF" w:rsidP="003968BF">
      <w:pPr>
        <w:pStyle w:val="Odsekzoznamu"/>
        <w:numPr>
          <w:ilvl w:val="0"/>
          <w:numId w:val="1"/>
        </w:numPr>
        <w:jc w:val="both"/>
      </w:pPr>
      <w:r w:rsidRPr="00122A31">
        <w:t>Táto dohoda sa riadi všeobecnými ustanoveniami Občianskeho zákonníka</w:t>
      </w:r>
      <w:r w:rsidR="006A4242" w:rsidRPr="00122A31">
        <w:t xml:space="preserve"> č. </w:t>
      </w:r>
      <w:r w:rsidR="0071454D" w:rsidRPr="00122A31">
        <w:t>40/1964 Zb.</w:t>
      </w:r>
      <w:r w:rsidRPr="00122A31">
        <w:t xml:space="preserve">  </w:t>
      </w:r>
    </w:p>
    <w:p w:rsidR="00122A31" w:rsidRPr="00122A31" w:rsidRDefault="00122A31" w:rsidP="00122A31">
      <w:pPr>
        <w:pStyle w:val="Odsekzoznamu"/>
        <w:numPr>
          <w:ilvl w:val="0"/>
          <w:numId w:val="1"/>
        </w:numPr>
      </w:pPr>
      <w:r w:rsidRPr="00122A31">
        <w:t>Mzdové náklady vychovávateliek budú financované z nenávratného finančného príspevku poskytnutého z národného projektu Rodina a práca (ITMS: 27120330019), ktorý sa realizuje na základe Zmluvy o poskytnutí NFP uzavretej medzi Ministerstvom práce, sociálnych vecí a rodiny Slovenskej republiky a Implementačnou agentúrou pre Operačný program Zamestnanosť a sociálna inklúzia vďaka podpore z Európskeho sociálneho fondu v rámci Operačného programu Zamestnanosť a sociálna inklúzia.</w:t>
      </w:r>
    </w:p>
    <w:p w:rsidR="0065486E" w:rsidRPr="00122A31" w:rsidRDefault="00873A62" w:rsidP="0065486E">
      <w:pPr>
        <w:pStyle w:val="Odsekzoznamu"/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hAnsi="Calibri"/>
        </w:rPr>
      </w:pPr>
      <w:r w:rsidRPr="00122A31">
        <w:t>Zamestnanec sa zaväzuje</w:t>
      </w:r>
      <w:r w:rsidR="007E5A46" w:rsidRPr="00122A31">
        <w:t> poskytn</w:t>
      </w:r>
      <w:r w:rsidRPr="00122A31">
        <w:t>úť zamestnávateľovi</w:t>
      </w:r>
      <w:r w:rsidR="00E71DE3" w:rsidRPr="00122A31">
        <w:t xml:space="preserve"> </w:t>
      </w:r>
      <w:r w:rsidR="00717535" w:rsidRPr="00122A31">
        <w:t>všetky údaje</w:t>
      </w:r>
      <w:r w:rsidR="00476088" w:rsidRPr="00122A31">
        <w:t xml:space="preserve"> potrebné na zabezpečenie</w:t>
      </w:r>
      <w:r w:rsidR="00717535" w:rsidRPr="00122A31">
        <w:t xml:space="preserve"> </w:t>
      </w:r>
      <w:r w:rsidR="00E71DE3" w:rsidRPr="00122A31">
        <w:t xml:space="preserve">starostlivosti </w:t>
      </w:r>
      <w:r w:rsidR="00476088" w:rsidRPr="00122A31">
        <w:t>o</w:t>
      </w:r>
      <w:r w:rsidR="00E71DE3" w:rsidRPr="00122A31">
        <w:t xml:space="preserve"> </w:t>
      </w:r>
      <w:r w:rsidR="007E5A46" w:rsidRPr="00122A31">
        <w:t>svoje</w:t>
      </w:r>
      <w:r w:rsidR="00E71DE3" w:rsidRPr="00122A31">
        <w:t xml:space="preserve"> dieťaťa/detí </w:t>
      </w:r>
      <w:r w:rsidR="007E5A46" w:rsidRPr="00122A31">
        <w:t xml:space="preserve">v </w:t>
      </w:r>
      <w:r w:rsidR="00E71DE3" w:rsidRPr="00122A31">
        <w:t>zamestnávateľ</w:t>
      </w:r>
      <w:r w:rsidR="007E5A46" w:rsidRPr="00122A31">
        <w:t>om</w:t>
      </w:r>
      <w:r w:rsidR="00E71DE3" w:rsidRPr="00122A31">
        <w:t xml:space="preserve"> zriadenom kútiku dočasnej starostlivosti. </w:t>
      </w:r>
    </w:p>
    <w:p w:rsidR="0065486E" w:rsidRPr="00122A31" w:rsidRDefault="0065486E" w:rsidP="00EC7A00">
      <w:pPr>
        <w:pStyle w:val="Odsekzoznamu"/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hAnsi="Calibri"/>
        </w:rPr>
      </w:pPr>
      <w:r w:rsidRPr="00122A31">
        <w:rPr>
          <w:rFonts w:ascii="Calibri" w:hAnsi="Calibri"/>
        </w:rPr>
        <w:t>Žiadne z informácií, ktoré získali zmluvné strany v súvislosti s plnením tejto zmluvy, nesmú sprístupniť tretím osobám, ani využiť na iný účel bez písomného súhlasu druhej zmluvnej strany, okrem prípadu, ak by im takáto povinnosť zverejnenia vyplývala</w:t>
      </w:r>
      <w:r w:rsidR="00EC7A00">
        <w:rPr>
          <w:rFonts w:ascii="Calibri" w:hAnsi="Calibri"/>
        </w:rPr>
        <w:t xml:space="preserve"> zo Zmluvy</w:t>
      </w:r>
      <w:r w:rsidR="00EC7A00" w:rsidRPr="00EC7A00">
        <w:t xml:space="preserve"> </w:t>
      </w:r>
      <w:r w:rsidR="00EC7A00">
        <w:rPr>
          <w:rFonts w:ascii="Calibri" w:hAnsi="Calibri"/>
        </w:rPr>
        <w:t xml:space="preserve">o spolupráci medzi IA </w:t>
      </w:r>
      <w:proofErr w:type="spellStart"/>
      <w:r w:rsidR="00EC7A00">
        <w:rPr>
          <w:rFonts w:ascii="Calibri" w:hAnsi="Calibri"/>
        </w:rPr>
        <w:t>ZaSI</w:t>
      </w:r>
      <w:proofErr w:type="spellEnd"/>
      <w:r w:rsidR="00EC7A00">
        <w:rPr>
          <w:rFonts w:ascii="Calibri" w:hAnsi="Calibri"/>
        </w:rPr>
        <w:t xml:space="preserve"> a spolupracujúcou organizáciou</w:t>
      </w:r>
      <w:r w:rsidRPr="00122A31">
        <w:rPr>
          <w:rFonts w:ascii="Calibri" w:hAnsi="Calibri"/>
        </w:rPr>
        <w:t>.</w:t>
      </w:r>
    </w:p>
    <w:p w:rsidR="007E5A46" w:rsidRPr="00122A31" w:rsidRDefault="0065486E" w:rsidP="0065486E">
      <w:pPr>
        <w:pStyle w:val="Odsekzoznamu"/>
        <w:widowControl w:val="0"/>
        <w:numPr>
          <w:ilvl w:val="0"/>
          <w:numId w:val="1"/>
        </w:numPr>
        <w:suppressAutoHyphens/>
        <w:spacing w:after="0"/>
        <w:jc w:val="both"/>
        <w:rPr>
          <w:rFonts w:ascii="Calibri" w:hAnsi="Calibri"/>
        </w:rPr>
      </w:pPr>
      <w:r w:rsidRPr="00122A31">
        <w:t>Zamestn</w:t>
      </w:r>
      <w:r w:rsidR="00122A31" w:rsidRPr="00122A31">
        <w:t>anec</w:t>
      </w:r>
      <w:r w:rsidRPr="00122A31">
        <w:t xml:space="preserve"> súhlasí s použitím údajov Implementačnou agentúrou pre Operačný program Zamestnanosť a sociálna inklúzia, pre účely propagácie a monitorovania aktivít národného projektu Rodina a práca.</w:t>
      </w:r>
    </w:p>
    <w:p w:rsidR="007E5A46" w:rsidRPr="00122A31" w:rsidRDefault="007E5A46" w:rsidP="00A83B32">
      <w:pPr>
        <w:jc w:val="both"/>
      </w:pPr>
    </w:p>
    <w:p w:rsidR="00A6235C" w:rsidRPr="00122A31" w:rsidRDefault="007E5A46" w:rsidP="00A83B32">
      <w:pPr>
        <w:jc w:val="both"/>
      </w:pPr>
      <w:r w:rsidRPr="00122A31">
        <w:t>V .........................................., dňa ...............................</w:t>
      </w:r>
    </w:p>
    <w:p w:rsidR="00A17DB8" w:rsidRPr="00122A31" w:rsidRDefault="00A17DB8" w:rsidP="00A83B32">
      <w:pPr>
        <w:jc w:val="both"/>
      </w:pPr>
      <w:r w:rsidRPr="00122A31">
        <w:t xml:space="preserve">   </w:t>
      </w:r>
    </w:p>
    <w:p w:rsidR="007E5A46" w:rsidRPr="00122A31" w:rsidRDefault="007E5A46" w:rsidP="00A83B32">
      <w:pPr>
        <w:jc w:val="both"/>
      </w:pPr>
    </w:p>
    <w:p w:rsidR="00122A31" w:rsidRPr="00122A31" w:rsidRDefault="007E5A46" w:rsidP="00122A31">
      <w:pPr>
        <w:jc w:val="both"/>
      </w:pPr>
      <w:r w:rsidRPr="00122A31">
        <w:t>Podpis zamestnávateľa .................</w:t>
      </w:r>
      <w:r w:rsidR="00122A31">
        <w:t xml:space="preserve">..............                  </w:t>
      </w:r>
      <w:r w:rsidR="00122A31" w:rsidRPr="00122A31">
        <w:t xml:space="preserve">Podpis Zamestnankyne </w:t>
      </w:r>
      <w:r w:rsidR="00122A31">
        <w:t>.....................................</w:t>
      </w:r>
    </w:p>
    <w:p w:rsidR="00A83B32" w:rsidRPr="00122A31" w:rsidRDefault="00A83B32" w:rsidP="00A83B32">
      <w:pPr>
        <w:jc w:val="both"/>
      </w:pPr>
    </w:p>
    <w:p w:rsidR="007E5A46" w:rsidRPr="00122A31" w:rsidRDefault="007E5A46" w:rsidP="00A83B32">
      <w:pPr>
        <w:jc w:val="both"/>
      </w:pPr>
    </w:p>
    <w:p w:rsidR="007E5A46" w:rsidRPr="00122A31" w:rsidRDefault="007E5A46" w:rsidP="00A83B32">
      <w:pPr>
        <w:jc w:val="both"/>
      </w:pPr>
    </w:p>
    <w:p w:rsidR="00CA7341" w:rsidRPr="00122A31" w:rsidRDefault="00CA7341" w:rsidP="00A83B32">
      <w:pPr>
        <w:jc w:val="both"/>
      </w:pPr>
    </w:p>
    <w:p w:rsidR="00CA7341" w:rsidRPr="00122A31" w:rsidRDefault="00CA7341" w:rsidP="00A83B32">
      <w:pPr>
        <w:jc w:val="both"/>
      </w:pPr>
    </w:p>
    <w:p w:rsidR="00A83B32" w:rsidRPr="00122A31" w:rsidRDefault="00A83B32">
      <w:pPr>
        <w:jc w:val="center"/>
        <w:rPr>
          <w:sz w:val="44"/>
          <w:szCs w:val="44"/>
        </w:rPr>
      </w:pPr>
    </w:p>
    <w:sectPr w:rsidR="00A83B32" w:rsidRPr="00122A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E2" w:rsidRDefault="002E0BE2" w:rsidP="007714AC">
      <w:pPr>
        <w:spacing w:after="0" w:line="240" w:lineRule="auto"/>
      </w:pPr>
      <w:r>
        <w:separator/>
      </w:r>
    </w:p>
  </w:endnote>
  <w:endnote w:type="continuationSeparator" w:id="0">
    <w:p w:rsidR="002E0BE2" w:rsidRDefault="002E0BE2" w:rsidP="0077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E2" w:rsidRDefault="002E0BE2" w:rsidP="007714AC">
      <w:pPr>
        <w:spacing w:after="0" w:line="240" w:lineRule="auto"/>
      </w:pPr>
      <w:r>
        <w:separator/>
      </w:r>
    </w:p>
  </w:footnote>
  <w:footnote w:type="continuationSeparator" w:id="0">
    <w:p w:rsidR="002E0BE2" w:rsidRDefault="002E0BE2" w:rsidP="0077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6E" w:rsidRDefault="0065486E" w:rsidP="007714AC">
    <w:pPr>
      <w:pStyle w:val="Hlavika"/>
      <w:jc w:val="right"/>
    </w:pPr>
    <w:r>
      <w:rPr>
        <w:noProof/>
        <w:lang w:eastAsia="sk-SK"/>
      </w:rPr>
      <w:drawing>
        <wp:inline distT="0" distB="0" distL="0" distR="0" wp14:anchorId="53BF2198" wp14:editId="6678A9D2">
          <wp:extent cx="1461704" cy="506987"/>
          <wp:effectExtent l="0" t="0" r="5715" b="762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1704" cy="506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86E" w:rsidRDefault="0065486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E54"/>
    <w:multiLevelType w:val="hybridMultilevel"/>
    <w:tmpl w:val="6DAA9F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116F"/>
    <w:multiLevelType w:val="hybridMultilevel"/>
    <w:tmpl w:val="CF488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96F5F"/>
    <w:multiLevelType w:val="hybridMultilevel"/>
    <w:tmpl w:val="7996F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2"/>
    <w:rsid w:val="000363A4"/>
    <w:rsid w:val="00076C22"/>
    <w:rsid w:val="00122A31"/>
    <w:rsid w:val="002E0BE2"/>
    <w:rsid w:val="0032126E"/>
    <w:rsid w:val="003968BF"/>
    <w:rsid w:val="003F5CFB"/>
    <w:rsid w:val="004128AE"/>
    <w:rsid w:val="00476088"/>
    <w:rsid w:val="0065486E"/>
    <w:rsid w:val="006A4242"/>
    <w:rsid w:val="0071454D"/>
    <w:rsid w:val="00717535"/>
    <w:rsid w:val="0075289D"/>
    <w:rsid w:val="007714AC"/>
    <w:rsid w:val="007E0F2B"/>
    <w:rsid w:val="007E5A46"/>
    <w:rsid w:val="00823C38"/>
    <w:rsid w:val="00873A62"/>
    <w:rsid w:val="00931554"/>
    <w:rsid w:val="00A17DB8"/>
    <w:rsid w:val="00A6235C"/>
    <w:rsid w:val="00A828B6"/>
    <w:rsid w:val="00A83B32"/>
    <w:rsid w:val="00B57931"/>
    <w:rsid w:val="00B7341E"/>
    <w:rsid w:val="00BF5B67"/>
    <w:rsid w:val="00C421B4"/>
    <w:rsid w:val="00CA7341"/>
    <w:rsid w:val="00D11E8E"/>
    <w:rsid w:val="00D90092"/>
    <w:rsid w:val="00E71DE3"/>
    <w:rsid w:val="00EC3175"/>
    <w:rsid w:val="00EC7A00"/>
    <w:rsid w:val="00F4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14AC"/>
  </w:style>
  <w:style w:type="paragraph" w:styleId="Pta">
    <w:name w:val="footer"/>
    <w:basedOn w:val="Normlny"/>
    <w:link w:val="PtaChar"/>
    <w:uiPriority w:val="99"/>
    <w:unhideWhenUsed/>
    <w:rsid w:val="007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14AC"/>
  </w:style>
  <w:style w:type="paragraph" w:styleId="Textbubliny">
    <w:name w:val="Balloon Text"/>
    <w:basedOn w:val="Normlny"/>
    <w:link w:val="TextbublinyChar"/>
    <w:uiPriority w:val="99"/>
    <w:semiHidden/>
    <w:unhideWhenUsed/>
    <w:rsid w:val="0077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4A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1"/>
    <w:basedOn w:val="Normlny"/>
    <w:link w:val="OdsekzoznamuChar"/>
    <w:uiPriority w:val="34"/>
    <w:qFormat/>
    <w:rsid w:val="00873A62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34"/>
    <w:locked/>
    <w:rsid w:val="0032126E"/>
  </w:style>
  <w:style w:type="paragraph" w:styleId="Normlnywebov">
    <w:name w:val="Normal (Web)"/>
    <w:basedOn w:val="Normlny"/>
    <w:uiPriority w:val="99"/>
    <w:unhideWhenUsed/>
    <w:rsid w:val="0032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126E"/>
    <w:rPr>
      <w:b/>
      <w:bCs/>
    </w:rPr>
  </w:style>
  <w:style w:type="character" w:customStyle="1" w:styleId="apple-converted-space">
    <w:name w:val="apple-converted-space"/>
    <w:basedOn w:val="Predvolenpsmoodseku"/>
    <w:rsid w:val="0032126E"/>
  </w:style>
  <w:style w:type="character" w:styleId="Odkaznakomentr">
    <w:name w:val="annotation reference"/>
    <w:basedOn w:val="Predvolenpsmoodseku"/>
    <w:uiPriority w:val="99"/>
    <w:semiHidden/>
    <w:unhideWhenUsed/>
    <w:rsid w:val="00C421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1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21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1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21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6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7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714AC"/>
  </w:style>
  <w:style w:type="paragraph" w:styleId="Pta">
    <w:name w:val="footer"/>
    <w:basedOn w:val="Normlny"/>
    <w:link w:val="PtaChar"/>
    <w:uiPriority w:val="99"/>
    <w:unhideWhenUsed/>
    <w:rsid w:val="0077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714AC"/>
  </w:style>
  <w:style w:type="paragraph" w:styleId="Textbubliny">
    <w:name w:val="Balloon Text"/>
    <w:basedOn w:val="Normlny"/>
    <w:link w:val="TextbublinyChar"/>
    <w:uiPriority w:val="99"/>
    <w:semiHidden/>
    <w:unhideWhenUsed/>
    <w:rsid w:val="0077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14AC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1"/>
    <w:basedOn w:val="Normlny"/>
    <w:link w:val="OdsekzoznamuChar"/>
    <w:uiPriority w:val="34"/>
    <w:qFormat/>
    <w:rsid w:val="00873A62"/>
    <w:pPr>
      <w:ind w:left="720"/>
      <w:contextualSpacing/>
    </w:pPr>
  </w:style>
  <w:style w:type="character" w:customStyle="1" w:styleId="OdsekzoznamuChar">
    <w:name w:val="Odsek zoznamu Char"/>
    <w:aliases w:val="body Char,Odsek zoznamu1 Char"/>
    <w:link w:val="Odsekzoznamu"/>
    <w:uiPriority w:val="34"/>
    <w:locked/>
    <w:rsid w:val="0032126E"/>
  </w:style>
  <w:style w:type="paragraph" w:styleId="Normlnywebov">
    <w:name w:val="Normal (Web)"/>
    <w:basedOn w:val="Normlny"/>
    <w:uiPriority w:val="99"/>
    <w:unhideWhenUsed/>
    <w:rsid w:val="0032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126E"/>
    <w:rPr>
      <w:b/>
      <w:bCs/>
    </w:rPr>
  </w:style>
  <w:style w:type="character" w:customStyle="1" w:styleId="apple-converted-space">
    <w:name w:val="apple-converted-space"/>
    <w:basedOn w:val="Predvolenpsmoodseku"/>
    <w:rsid w:val="0032126E"/>
  </w:style>
  <w:style w:type="character" w:styleId="Odkaznakomentr">
    <w:name w:val="annotation reference"/>
    <w:basedOn w:val="Predvolenpsmoodseku"/>
    <w:uiPriority w:val="99"/>
    <w:semiHidden/>
    <w:unhideWhenUsed/>
    <w:rsid w:val="00C421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421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421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421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421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Gbelská Filová Silvia</dc:creator>
  <cp:lastModifiedBy>Holíková Soňa</cp:lastModifiedBy>
  <cp:revision>4</cp:revision>
  <dcterms:created xsi:type="dcterms:W3CDTF">2015-03-02T10:21:00Z</dcterms:created>
  <dcterms:modified xsi:type="dcterms:W3CDTF">2015-03-02T11:53:00Z</dcterms:modified>
</cp:coreProperties>
</file>