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B5F67" w14:textId="3A2C870F" w:rsidR="001753E6" w:rsidRDefault="0048042A">
      <w:pPr>
        <w:rPr>
          <w:b/>
          <w:bCs/>
        </w:rPr>
      </w:pPr>
      <w:r w:rsidRPr="0048042A">
        <w:rPr>
          <w:b/>
          <w:bCs/>
        </w:rPr>
        <w:t xml:space="preserve">Evidencia </w:t>
      </w:r>
      <w:proofErr w:type="spellStart"/>
      <w:r w:rsidRPr="0048042A">
        <w:rPr>
          <w:b/>
          <w:bCs/>
        </w:rPr>
        <w:t>Kahnových</w:t>
      </w:r>
      <w:proofErr w:type="spellEnd"/>
      <w:r w:rsidRPr="0048042A">
        <w:rPr>
          <w:b/>
          <w:bCs/>
        </w:rPr>
        <w:t xml:space="preserve"> kritérií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24"/>
        <w:gridCol w:w="1840"/>
      </w:tblGrid>
      <w:tr w:rsidR="00187E47" w:rsidRPr="00187E47" w14:paraId="401F8E6C" w14:textId="77777777" w:rsidTr="00187E4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470A731B" w14:textId="77777777" w:rsidR="00187E47" w:rsidRPr="00187E47" w:rsidRDefault="00187E47" w:rsidP="0018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187E4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Kritérium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76EEBEED" w14:textId="77777777" w:rsidR="00187E47" w:rsidRPr="00187E47" w:rsidRDefault="00187E47" w:rsidP="0018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187E4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Bodové hodnotenie</w:t>
            </w:r>
          </w:p>
        </w:tc>
      </w:tr>
      <w:tr w:rsidR="00187E47" w:rsidRPr="00187E47" w14:paraId="66402609" w14:textId="77777777" w:rsidTr="00187E47">
        <w:trPr>
          <w:trHeight w:val="71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15A796AF" w14:textId="77777777" w:rsidR="00187E47" w:rsidRPr="00187E47" w:rsidRDefault="00187E47" w:rsidP="0018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187E4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Reálnosť sociálneho problému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594C7C0F" w14:textId="77777777" w:rsidR="00187E47" w:rsidRPr="00187E47" w:rsidRDefault="00187E47" w:rsidP="0018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187E4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1 – 2 – 3 – 4 – 5</w:t>
            </w:r>
          </w:p>
        </w:tc>
      </w:tr>
      <w:tr w:rsidR="00C76977" w:rsidRPr="00187E47" w14:paraId="4788E813" w14:textId="77777777" w:rsidTr="00187E47">
        <w:trPr>
          <w:trHeight w:val="82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46001843" w14:textId="77777777" w:rsidR="00C76977" w:rsidRPr="00187E47" w:rsidRDefault="00C76977" w:rsidP="00C76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187E4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Rozsah spolupráce s komunitou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0CAF98E3" w14:textId="0B91293A" w:rsidR="00C76977" w:rsidRPr="00187E47" w:rsidRDefault="00C76977" w:rsidP="00C769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187E4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1 – 2 – 3 – 4 – 5</w:t>
            </w:r>
          </w:p>
        </w:tc>
      </w:tr>
      <w:tr w:rsidR="00C76977" w:rsidRPr="00187E47" w14:paraId="6CA44E04" w14:textId="77777777" w:rsidTr="00187E47">
        <w:trPr>
          <w:trHeight w:val="85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6A3BEFCD" w14:textId="77777777" w:rsidR="00C76977" w:rsidRPr="00187E47" w:rsidRDefault="00C76977" w:rsidP="00C76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187E4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Problém komunitu zjednocuje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186B6F94" w14:textId="1E3CC11A" w:rsidR="00C76977" w:rsidRPr="00187E47" w:rsidRDefault="00C76977" w:rsidP="00C769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187E4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1 – 2 – 3 – 4 – 5</w:t>
            </w:r>
          </w:p>
        </w:tc>
      </w:tr>
      <w:tr w:rsidR="00C76977" w:rsidRPr="00187E47" w14:paraId="23DE3662" w14:textId="77777777" w:rsidTr="00187E47">
        <w:trPr>
          <w:trHeight w:val="83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7651D3B4" w14:textId="77777777" w:rsidR="00C76977" w:rsidRPr="00187E47" w:rsidRDefault="00C76977" w:rsidP="00C769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187E4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Problém je vnímaný členmi/</w:t>
            </w:r>
            <w:proofErr w:type="spellStart"/>
            <w:r w:rsidRPr="00187E4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kami</w:t>
            </w:r>
            <w:proofErr w:type="spellEnd"/>
            <w:r w:rsidRPr="00187E4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 xml:space="preserve"> komunity ako problém,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3C33A218" w14:textId="79E1B1B7" w:rsidR="00C76977" w:rsidRPr="00187E47" w:rsidRDefault="00C76977" w:rsidP="00C769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187E4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1 – 2 – 3 – 4 – 5</w:t>
            </w:r>
          </w:p>
        </w:tc>
      </w:tr>
      <w:tr w:rsidR="00C76977" w:rsidRPr="00187E47" w14:paraId="32F4B660" w14:textId="77777777" w:rsidTr="00187E47">
        <w:trPr>
          <w:trHeight w:val="83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1ED901E7" w14:textId="77777777" w:rsidR="00C76977" w:rsidRPr="00187E47" w:rsidRDefault="00C76977" w:rsidP="00C76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187E4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Problém sa týka významnej časti komunity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062ACC85" w14:textId="10BB11BA" w:rsidR="00C76977" w:rsidRPr="00187E47" w:rsidRDefault="00C76977" w:rsidP="00C769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187E4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1 – 2 – 3 – 4 – 5</w:t>
            </w:r>
          </w:p>
        </w:tc>
      </w:tr>
      <w:tr w:rsidR="00C76977" w:rsidRPr="00187E47" w14:paraId="350984A4" w14:textId="77777777" w:rsidTr="00187E47">
        <w:trPr>
          <w:trHeight w:val="70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71055338" w14:textId="77777777" w:rsidR="00C76977" w:rsidRPr="00187E47" w:rsidRDefault="00C76977" w:rsidP="00C76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187E4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Zverejniteľnosť témy a ochota ľudí hovoriť o probléme verejne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74567D15" w14:textId="2291B3D0" w:rsidR="00C76977" w:rsidRPr="00187E47" w:rsidRDefault="00C76977" w:rsidP="00C769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187E4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1 – 2 – 3 – 4 – 5</w:t>
            </w:r>
          </w:p>
        </w:tc>
      </w:tr>
      <w:tr w:rsidR="00C76977" w:rsidRPr="00187E47" w14:paraId="3A3E3C13" w14:textId="77777777" w:rsidTr="00187E47">
        <w:trPr>
          <w:trHeight w:val="70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493264B7" w14:textId="77777777" w:rsidR="00C76977" w:rsidRPr="00187E47" w:rsidRDefault="00C76977" w:rsidP="00C76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187E4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Ľudia sa chcú na riešení podieľať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2D4E91DB" w14:textId="663B41C8" w:rsidR="00C76977" w:rsidRPr="00187E47" w:rsidRDefault="00C76977" w:rsidP="00C769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187E4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1 – 2 – 3 – 4 – 5</w:t>
            </w:r>
          </w:p>
        </w:tc>
      </w:tr>
      <w:tr w:rsidR="00C76977" w:rsidRPr="00187E47" w14:paraId="73D838F2" w14:textId="77777777" w:rsidTr="00187E47">
        <w:trPr>
          <w:trHeight w:val="6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0093839E" w14:textId="77777777" w:rsidR="00C76977" w:rsidRPr="00187E47" w:rsidRDefault="00C76977" w:rsidP="00C76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187E4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Podstata problému je možné komunite a verejnosti ľahko vysvetliť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362CE84A" w14:textId="1428B355" w:rsidR="00C76977" w:rsidRPr="00187E47" w:rsidRDefault="00C76977" w:rsidP="00C769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187E4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1 – 2 – 3 – 4 – 5</w:t>
            </w:r>
          </w:p>
        </w:tc>
      </w:tr>
    </w:tbl>
    <w:p w14:paraId="727241FC" w14:textId="53478D6F" w:rsidR="0048042A" w:rsidRPr="0048042A" w:rsidRDefault="00C76977">
      <w:pPr>
        <w:rPr>
          <w:b/>
          <w:bCs/>
        </w:rPr>
      </w:pPr>
      <w:r>
        <w:rPr>
          <w:color w:val="000000"/>
        </w:rPr>
        <w:t xml:space="preserve">Zdroj: </w:t>
      </w:r>
      <w:proofErr w:type="spellStart"/>
      <w:r>
        <w:rPr>
          <w:color w:val="000000"/>
        </w:rPr>
        <w:t>Gojová</w:t>
      </w:r>
      <w:proofErr w:type="spellEnd"/>
      <w:r>
        <w:rPr>
          <w:color w:val="000000"/>
        </w:rPr>
        <w:t xml:space="preserve"> a kol. 2018; </w:t>
      </w:r>
      <w:proofErr w:type="spellStart"/>
      <w:r>
        <w:rPr>
          <w:color w:val="000000"/>
        </w:rPr>
        <w:t>Stanková</w:t>
      </w:r>
      <w:proofErr w:type="spellEnd"/>
      <w:r>
        <w:rPr>
          <w:color w:val="000000"/>
        </w:rPr>
        <w:t>, Bindasová, 2022.</w:t>
      </w:r>
    </w:p>
    <w:sectPr w:rsidR="0048042A" w:rsidRPr="0048042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BF0480" w14:textId="77777777" w:rsidR="0048042A" w:rsidRDefault="0048042A" w:rsidP="0048042A">
      <w:pPr>
        <w:spacing w:after="0" w:line="240" w:lineRule="auto"/>
      </w:pPr>
      <w:r>
        <w:separator/>
      </w:r>
    </w:p>
  </w:endnote>
  <w:endnote w:type="continuationSeparator" w:id="0">
    <w:p w14:paraId="37671449" w14:textId="77777777" w:rsidR="0048042A" w:rsidRDefault="0048042A" w:rsidP="00480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1969A0" w14:textId="77777777" w:rsidR="0048042A" w:rsidRDefault="0048042A" w:rsidP="0048042A">
      <w:pPr>
        <w:spacing w:after="0" w:line="240" w:lineRule="auto"/>
      </w:pPr>
      <w:r>
        <w:separator/>
      </w:r>
    </w:p>
  </w:footnote>
  <w:footnote w:type="continuationSeparator" w:id="0">
    <w:p w14:paraId="30466A36" w14:textId="77777777" w:rsidR="0048042A" w:rsidRDefault="0048042A" w:rsidP="00480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D449D" w14:textId="0A9DF827" w:rsidR="0048042A" w:rsidRPr="0048042A" w:rsidRDefault="0048042A">
    <w:pPr>
      <w:pStyle w:val="Hlavika"/>
      <w:rPr>
        <w:i/>
        <w:iCs/>
      </w:rPr>
    </w:pPr>
    <w:r w:rsidRPr="0048042A">
      <w:rPr>
        <w:i/>
        <w:iCs/>
      </w:rPr>
      <w:t xml:space="preserve">Pomôcka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3E6"/>
    <w:rsid w:val="001753E6"/>
    <w:rsid w:val="00187E47"/>
    <w:rsid w:val="0048042A"/>
    <w:rsid w:val="00C76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314BB"/>
  <w15:chartTrackingRefBased/>
  <w15:docId w15:val="{B9912868-5354-4E18-9DD6-8A6E9C13E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80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8042A"/>
  </w:style>
  <w:style w:type="paragraph" w:styleId="Pta">
    <w:name w:val="footer"/>
    <w:basedOn w:val="Normlny"/>
    <w:link w:val="PtaChar"/>
    <w:uiPriority w:val="99"/>
    <w:unhideWhenUsed/>
    <w:rsid w:val="00480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8042A"/>
  </w:style>
  <w:style w:type="paragraph" w:styleId="Normlnywebov">
    <w:name w:val="Normal (Web)"/>
    <w:basedOn w:val="Normlny"/>
    <w:uiPriority w:val="99"/>
    <w:semiHidden/>
    <w:unhideWhenUsed/>
    <w:rsid w:val="00187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387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671208">
          <w:marLeft w:val="25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516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Bořiková</dc:creator>
  <cp:keywords/>
  <dc:description/>
  <cp:lastModifiedBy>Anna Bořiková</cp:lastModifiedBy>
  <cp:revision>4</cp:revision>
  <dcterms:created xsi:type="dcterms:W3CDTF">2023-09-26T06:51:00Z</dcterms:created>
  <dcterms:modified xsi:type="dcterms:W3CDTF">2023-09-26T06:53:00Z</dcterms:modified>
</cp:coreProperties>
</file>